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A6A83" w14:textId="77777777" w:rsidR="00F83CE4" w:rsidRDefault="00CC4817">
      <w:pPr>
        <w:spacing w:line="0" w:lineRule="atLeast"/>
        <w:jc w:val="center"/>
        <w:rPr>
          <w:rFonts w:ascii="黑体" w:eastAsia="黑体" w:hAnsi="黑体" w:cs="Times New Roman"/>
          <w:b/>
          <w:bCs/>
          <w:spacing w:val="20"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pacing w:val="20"/>
          <w:sz w:val="52"/>
          <w:szCs w:val="52"/>
        </w:rPr>
        <w:t>报价表(第二轮)</w:t>
      </w:r>
    </w:p>
    <w:p w14:paraId="06BC11BC" w14:textId="0E3C6610" w:rsidR="00F83CE4" w:rsidRDefault="00CC4817">
      <w:pPr>
        <w:rPr>
          <w:rFonts w:ascii="宋体" w:cs="Times New Roman"/>
          <w:b/>
          <w:bCs/>
          <w:sz w:val="24"/>
          <w:szCs w:val="24"/>
          <w:u w:val="single"/>
        </w:rPr>
      </w:pPr>
      <w:r>
        <w:rPr>
          <w:rFonts w:ascii="Times New Roman" w:hAnsi="宋体" w:cs="宋体" w:hint="eastAsia"/>
          <w:b/>
          <w:bCs/>
          <w:sz w:val="24"/>
          <w:szCs w:val="24"/>
        </w:rPr>
        <w:t>项目名称：</w:t>
      </w:r>
      <w:r w:rsidRPr="00CC4817">
        <w:rPr>
          <w:rFonts w:ascii="Times New Roman" w:hAnsi="宋体" w:cs="宋体" w:hint="eastAsia"/>
          <w:b/>
          <w:bCs/>
          <w:sz w:val="24"/>
          <w:szCs w:val="24"/>
          <w:lang w:val="zh-CN"/>
        </w:rPr>
        <w:t>宁夏交通科学研究所有限公司中卫光</w:t>
      </w:r>
      <w:proofErr w:type="gramStart"/>
      <w:r w:rsidRPr="00CC4817">
        <w:rPr>
          <w:rFonts w:ascii="Times New Roman" w:hAnsi="宋体" w:cs="宋体" w:hint="eastAsia"/>
          <w:b/>
          <w:bCs/>
          <w:sz w:val="24"/>
          <w:szCs w:val="24"/>
          <w:lang w:val="zh-CN"/>
        </w:rPr>
        <w:t>伏项目</w:t>
      </w:r>
      <w:proofErr w:type="gramEnd"/>
      <w:r w:rsidR="002D6D03" w:rsidRPr="00CC4817">
        <w:rPr>
          <w:rFonts w:ascii="Times New Roman" w:hAnsi="宋体" w:cs="宋体" w:hint="eastAsia"/>
          <w:b/>
          <w:bCs/>
          <w:sz w:val="24"/>
          <w:szCs w:val="24"/>
          <w:lang w:val="zh-CN"/>
        </w:rPr>
        <w:t>镀锌钢结构箱变平台</w:t>
      </w:r>
      <w:r w:rsidR="002D6D03">
        <w:rPr>
          <w:rFonts w:ascii="Times New Roman" w:hAnsi="宋体" w:cs="宋体" w:hint="eastAsia"/>
          <w:b/>
          <w:bCs/>
          <w:sz w:val="24"/>
          <w:szCs w:val="24"/>
          <w:lang w:val="zh-CN"/>
        </w:rPr>
        <w:t>、</w:t>
      </w:r>
      <w:r w:rsidRPr="00CC4817">
        <w:rPr>
          <w:rFonts w:ascii="Times New Roman" w:hAnsi="宋体" w:cs="宋体" w:hint="eastAsia"/>
          <w:b/>
          <w:bCs/>
          <w:sz w:val="24"/>
          <w:szCs w:val="24"/>
          <w:lang w:val="zh-CN"/>
        </w:rPr>
        <w:t>灌注桩预埋件采购项目</w:t>
      </w:r>
    </w:p>
    <w:p w14:paraId="14AC9C09" w14:textId="77777777" w:rsidR="00F83CE4" w:rsidRDefault="00CC4817">
      <w:pPr>
        <w:spacing w:line="500" w:lineRule="exact"/>
        <w:jc w:val="left"/>
        <w:rPr>
          <w:rFonts w:ascii="Times New Roman" w:hAnsi="宋体" w:cs="宋体"/>
          <w:b/>
          <w:bCs/>
          <w:sz w:val="24"/>
          <w:szCs w:val="24"/>
        </w:rPr>
      </w:pPr>
      <w:r>
        <w:rPr>
          <w:rFonts w:ascii="Times New Roman" w:hAnsi="宋体" w:cs="宋体" w:hint="eastAsia"/>
          <w:b/>
          <w:bCs/>
          <w:sz w:val="24"/>
          <w:szCs w:val="24"/>
        </w:rPr>
        <w:t>报价时间：</w:t>
      </w:r>
      <w:r>
        <w:rPr>
          <w:rFonts w:ascii="Times New Roman" w:hAnsi="宋体" w:cs="宋体" w:hint="eastAsia"/>
          <w:b/>
          <w:bCs/>
          <w:sz w:val="24"/>
          <w:szCs w:val="24"/>
        </w:rPr>
        <w:t>2025</w:t>
      </w:r>
      <w:r>
        <w:rPr>
          <w:rFonts w:ascii="Times New Roman" w:hAnsi="宋体" w:cs="宋体" w:hint="eastAsia"/>
          <w:b/>
          <w:bCs/>
          <w:sz w:val="24"/>
          <w:szCs w:val="24"/>
        </w:rPr>
        <w:t>年</w:t>
      </w:r>
      <w:r>
        <w:rPr>
          <w:rFonts w:ascii="Times New Roman" w:hAnsi="宋体" w:cs="宋体" w:hint="eastAsia"/>
          <w:b/>
          <w:bCs/>
          <w:sz w:val="24"/>
          <w:szCs w:val="24"/>
        </w:rPr>
        <w:t>4</w:t>
      </w:r>
      <w:r>
        <w:rPr>
          <w:rFonts w:ascii="Times New Roman" w:hAnsi="宋体" w:cs="宋体" w:hint="eastAsia"/>
          <w:b/>
          <w:bCs/>
          <w:sz w:val="24"/>
          <w:szCs w:val="24"/>
        </w:rPr>
        <w:t>月</w:t>
      </w:r>
      <w:r>
        <w:rPr>
          <w:rFonts w:ascii="Times New Roman" w:hAnsi="宋体" w:cs="宋体" w:hint="eastAsia"/>
          <w:b/>
          <w:bCs/>
          <w:sz w:val="24"/>
          <w:szCs w:val="24"/>
        </w:rPr>
        <w:t>25</w:t>
      </w:r>
      <w:r>
        <w:rPr>
          <w:rFonts w:ascii="Times New Roman" w:hAnsi="宋体" w:cs="宋体" w:hint="eastAsia"/>
          <w:b/>
          <w:bCs/>
          <w:sz w:val="24"/>
          <w:szCs w:val="24"/>
        </w:rPr>
        <w:t>日</w:t>
      </w:r>
    </w:p>
    <w:tbl>
      <w:tblPr>
        <w:tblStyle w:val="a8"/>
        <w:tblW w:w="147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51"/>
        <w:gridCol w:w="3350"/>
        <w:gridCol w:w="1205"/>
        <w:gridCol w:w="6250"/>
        <w:gridCol w:w="2320"/>
        <w:gridCol w:w="1108"/>
      </w:tblGrid>
      <w:tr w:rsidR="00F83CE4" w14:paraId="32338256" w14:textId="77777777">
        <w:trPr>
          <w:trHeight w:val="2109"/>
          <w:jc w:val="center"/>
        </w:trPr>
        <w:tc>
          <w:tcPr>
            <w:tcW w:w="551" w:type="dxa"/>
            <w:vAlign w:val="center"/>
          </w:tcPr>
          <w:p w14:paraId="0411AE16" w14:textId="77777777" w:rsidR="00F83CE4" w:rsidRDefault="00CC4817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3350" w:type="dxa"/>
            <w:vAlign w:val="center"/>
          </w:tcPr>
          <w:p w14:paraId="57ED9CB1" w14:textId="77777777" w:rsidR="00F83CE4" w:rsidRDefault="00CC4817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报价单位名称</w:t>
            </w:r>
          </w:p>
        </w:tc>
        <w:tc>
          <w:tcPr>
            <w:tcW w:w="1205" w:type="dxa"/>
            <w:vAlign w:val="center"/>
          </w:tcPr>
          <w:p w14:paraId="4C09DD1B" w14:textId="77777777" w:rsidR="00F83CE4" w:rsidRDefault="00CC4817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标段</w:t>
            </w:r>
          </w:p>
        </w:tc>
        <w:tc>
          <w:tcPr>
            <w:tcW w:w="6250" w:type="dxa"/>
            <w:vAlign w:val="center"/>
          </w:tcPr>
          <w:p w14:paraId="2B38FE78" w14:textId="77777777" w:rsidR="00F83CE4" w:rsidRDefault="00CC4817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含税总报价（元）</w:t>
            </w:r>
          </w:p>
        </w:tc>
        <w:tc>
          <w:tcPr>
            <w:tcW w:w="2320" w:type="dxa"/>
            <w:vAlign w:val="center"/>
          </w:tcPr>
          <w:p w14:paraId="458CED98" w14:textId="77777777" w:rsidR="00F83CE4" w:rsidRDefault="00CC4817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报价单位法定代表人或委托代理人签字</w:t>
            </w:r>
          </w:p>
        </w:tc>
        <w:tc>
          <w:tcPr>
            <w:tcW w:w="1108" w:type="dxa"/>
            <w:vAlign w:val="center"/>
          </w:tcPr>
          <w:p w14:paraId="2C18A124" w14:textId="77777777" w:rsidR="00F83CE4" w:rsidRDefault="00CC4817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备注</w:t>
            </w:r>
          </w:p>
        </w:tc>
      </w:tr>
      <w:tr w:rsidR="00F83CE4" w14:paraId="6FBA7B47" w14:textId="77777777">
        <w:trPr>
          <w:trHeight w:val="2029"/>
          <w:jc w:val="center"/>
        </w:trPr>
        <w:tc>
          <w:tcPr>
            <w:tcW w:w="551" w:type="dxa"/>
            <w:vAlign w:val="center"/>
          </w:tcPr>
          <w:p w14:paraId="1F8A3652" w14:textId="77777777" w:rsidR="00F83CE4" w:rsidRDefault="00CC4817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1</w:t>
            </w:r>
          </w:p>
        </w:tc>
        <w:tc>
          <w:tcPr>
            <w:tcW w:w="3350" w:type="dxa"/>
            <w:vAlign w:val="center"/>
          </w:tcPr>
          <w:p w14:paraId="173DD3E8" w14:textId="77777777" w:rsidR="00F83CE4" w:rsidRDefault="00F83CE4">
            <w:pPr>
              <w:pStyle w:val="a0"/>
              <w:rPr>
                <w:rFonts w:cs="Times New Roman"/>
              </w:rPr>
            </w:pPr>
          </w:p>
        </w:tc>
        <w:tc>
          <w:tcPr>
            <w:tcW w:w="1205" w:type="dxa"/>
            <w:vAlign w:val="center"/>
          </w:tcPr>
          <w:p w14:paraId="75637101" w14:textId="77777777" w:rsidR="00F83CE4" w:rsidRDefault="00F83CE4">
            <w:pPr>
              <w:pStyle w:val="a0"/>
              <w:rPr>
                <w:rFonts w:cs="Times New Roman"/>
              </w:rPr>
            </w:pPr>
          </w:p>
        </w:tc>
        <w:tc>
          <w:tcPr>
            <w:tcW w:w="6250" w:type="dxa"/>
            <w:vAlign w:val="center"/>
          </w:tcPr>
          <w:p w14:paraId="2AA3E68E" w14:textId="77777777" w:rsidR="00F83CE4" w:rsidRDefault="00CC4817">
            <w:r>
              <w:rPr>
                <w:rFonts w:hint="eastAsia"/>
              </w:rPr>
              <w:t>小写：</w:t>
            </w:r>
          </w:p>
          <w:p w14:paraId="2EB235E6" w14:textId="77777777" w:rsidR="00F83CE4" w:rsidRDefault="00F83CE4">
            <w:pPr>
              <w:pStyle w:val="a0"/>
            </w:pPr>
          </w:p>
          <w:p w14:paraId="165B6B5C" w14:textId="77777777" w:rsidR="00F83CE4" w:rsidRDefault="00CC4817">
            <w:pPr>
              <w:pStyle w:val="a0"/>
            </w:pPr>
            <w:r>
              <w:rPr>
                <w:rFonts w:cs="Times New Roman" w:hint="eastAsia"/>
              </w:rPr>
              <w:t>大写：</w:t>
            </w:r>
          </w:p>
        </w:tc>
        <w:tc>
          <w:tcPr>
            <w:tcW w:w="2320" w:type="dxa"/>
            <w:vAlign w:val="center"/>
          </w:tcPr>
          <w:p w14:paraId="4CF08B08" w14:textId="77777777" w:rsidR="00F83CE4" w:rsidRDefault="00F83CE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1B1C93C" w14:textId="77777777" w:rsidR="00F83CE4" w:rsidRDefault="00F83CE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007DCB78" w14:textId="77777777" w:rsidR="00F83CE4" w:rsidRDefault="00CC4817">
      <w:pPr>
        <w:pStyle w:val="2"/>
        <w:wordWrap w:val="0"/>
        <w:ind w:leftChars="228" w:left="479"/>
        <w:rPr>
          <w:rFonts w:cs="Times New Roman"/>
          <w:b/>
          <w:bCs/>
          <w:sz w:val="24"/>
          <w:szCs w:val="24"/>
        </w:rPr>
      </w:pPr>
      <w:r>
        <w:rPr>
          <w:rFonts w:cs="Times New Roman" w:hint="eastAsia"/>
          <w:b/>
          <w:bCs/>
          <w:sz w:val="24"/>
          <w:szCs w:val="24"/>
        </w:rPr>
        <w:t>注：采购清单中单价下浮比例等同于总价下浮比例。</w:t>
      </w:r>
    </w:p>
    <w:p w14:paraId="56A64DF8" w14:textId="77777777" w:rsidR="00F83CE4" w:rsidRDefault="00CC4817">
      <w:pPr>
        <w:pStyle w:val="2"/>
        <w:tabs>
          <w:tab w:val="left" w:pos="11560"/>
        </w:tabs>
        <w:wordWrap w:val="0"/>
        <w:ind w:leftChars="228" w:left="479"/>
        <w:rPr>
          <w:rFonts w:cs="Times New Roman"/>
          <w:b/>
          <w:bCs/>
          <w:sz w:val="24"/>
          <w:szCs w:val="24"/>
        </w:rPr>
      </w:pPr>
      <w:r>
        <w:rPr>
          <w:rFonts w:cs="Times New Roman" w:hint="eastAsia"/>
          <w:b/>
          <w:bCs/>
          <w:sz w:val="24"/>
          <w:szCs w:val="24"/>
        </w:rPr>
        <w:tab/>
      </w:r>
    </w:p>
    <w:p w14:paraId="70D7640F" w14:textId="7583A3BF" w:rsidR="00F83CE4" w:rsidRDefault="00CC4817" w:rsidP="00FB3990">
      <w:pPr>
        <w:rPr>
          <w:rFonts w:hint="eastAsia"/>
        </w:rPr>
      </w:pPr>
      <w:r>
        <w:rPr>
          <w:rFonts w:cs="Times New Roman" w:hint="eastAsia"/>
          <w:sz w:val="28"/>
          <w:szCs w:val="28"/>
        </w:rPr>
        <w:t>采购人：宁夏交通科学研究所有限公司</w:t>
      </w:r>
      <w:r>
        <w:rPr>
          <w:rFonts w:cs="Times New Roman" w:hint="eastAsia"/>
          <w:sz w:val="28"/>
          <w:szCs w:val="28"/>
        </w:rPr>
        <w:t xml:space="preserve">               </w:t>
      </w:r>
      <w:r>
        <w:rPr>
          <w:rFonts w:cs="Times New Roman" w:hint="eastAsia"/>
          <w:sz w:val="28"/>
          <w:szCs w:val="28"/>
        </w:rPr>
        <w:t>工作人员：</w:t>
      </w:r>
      <w:r>
        <w:rPr>
          <w:rFonts w:cs="Times New Roman" w:hint="eastAsia"/>
          <w:sz w:val="28"/>
          <w:szCs w:val="28"/>
        </w:rPr>
        <w:t xml:space="preserve">                   </w:t>
      </w:r>
      <w:r>
        <w:rPr>
          <w:rFonts w:cs="Times New Roman" w:hint="eastAsia"/>
          <w:sz w:val="28"/>
          <w:szCs w:val="28"/>
        </w:rPr>
        <w:t>监督人员：</w:t>
      </w:r>
      <w:bookmarkStart w:id="0" w:name="_GoBack"/>
      <w:bookmarkEnd w:id="0"/>
    </w:p>
    <w:sectPr w:rsidR="00F83CE4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Y2OWYzNGQ5MGY1ZThkMjJlYjdiZDc2MTU3NTg2YzQifQ=="/>
  </w:docVars>
  <w:rsids>
    <w:rsidRoot w:val="00A55580"/>
    <w:rsid w:val="00000F7B"/>
    <w:rsid w:val="00037179"/>
    <w:rsid w:val="00073B53"/>
    <w:rsid w:val="000874B8"/>
    <w:rsid w:val="000A4B37"/>
    <w:rsid w:val="000E1DF0"/>
    <w:rsid w:val="001376BE"/>
    <w:rsid w:val="00152253"/>
    <w:rsid w:val="001D72A8"/>
    <w:rsid w:val="002A3FB8"/>
    <w:rsid w:val="002D6D03"/>
    <w:rsid w:val="003723AD"/>
    <w:rsid w:val="003C5455"/>
    <w:rsid w:val="003D47BF"/>
    <w:rsid w:val="00403E8F"/>
    <w:rsid w:val="00430CDB"/>
    <w:rsid w:val="00434FE3"/>
    <w:rsid w:val="004677F0"/>
    <w:rsid w:val="004813D9"/>
    <w:rsid w:val="004A3C0E"/>
    <w:rsid w:val="004A6C95"/>
    <w:rsid w:val="004C168B"/>
    <w:rsid w:val="004C1775"/>
    <w:rsid w:val="00537F5B"/>
    <w:rsid w:val="00543187"/>
    <w:rsid w:val="005539A3"/>
    <w:rsid w:val="0058294E"/>
    <w:rsid w:val="00587858"/>
    <w:rsid w:val="005B589C"/>
    <w:rsid w:val="005D5D6C"/>
    <w:rsid w:val="006241C2"/>
    <w:rsid w:val="006255F2"/>
    <w:rsid w:val="0063702F"/>
    <w:rsid w:val="00647BCF"/>
    <w:rsid w:val="00647C12"/>
    <w:rsid w:val="00657CD6"/>
    <w:rsid w:val="006973C5"/>
    <w:rsid w:val="006B7932"/>
    <w:rsid w:val="006C4FB2"/>
    <w:rsid w:val="00712024"/>
    <w:rsid w:val="00712228"/>
    <w:rsid w:val="00787E75"/>
    <w:rsid w:val="007C0F1F"/>
    <w:rsid w:val="007C5FF7"/>
    <w:rsid w:val="007D401F"/>
    <w:rsid w:val="007E71E8"/>
    <w:rsid w:val="00803756"/>
    <w:rsid w:val="00830AC9"/>
    <w:rsid w:val="008A3B10"/>
    <w:rsid w:val="008F368C"/>
    <w:rsid w:val="009165B3"/>
    <w:rsid w:val="00936827"/>
    <w:rsid w:val="00971301"/>
    <w:rsid w:val="009924A6"/>
    <w:rsid w:val="009E3126"/>
    <w:rsid w:val="009E73C2"/>
    <w:rsid w:val="00A22719"/>
    <w:rsid w:val="00A55580"/>
    <w:rsid w:val="00A63854"/>
    <w:rsid w:val="00AB7185"/>
    <w:rsid w:val="00AC71EA"/>
    <w:rsid w:val="00AE53CC"/>
    <w:rsid w:val="00B270F5"/>
    <w:rsid w:val="00B276AE"/>
    <w:rsid w:val="00B31961"/>
    <w:rsid w:val="00B54A07"/>
    <w:rsid w:val="00B71E97"/>
    <w:rsid w:val="00BE5FBF"/>
    <w:rsid w:val="00BF02EB"/>
    <w:rsid w:val="00C0218C"/>
    <w:rsid w:val="00C02351"/>
    <w:rsid w:val="00C82B84"/>
    <w:rsid w:val="00CC4817"/>
    <w:rsid w:val="00CD44F2"/>
    <w:rsid w:val="00CF29AE"/>
    <w:rsid w:val="00D2369B"/>
    <w:rsid w:val="00D46FC5"/>
    <w:rsid w:val="00D519C7"/>
    <w:rsid w:val="00D72289"/>
    <w:rsid w:val="00DA1EB9"/>
    <w:rsid w:val="00DF1A95"/>
    <w:rsid w:val="00DF4E99"/>
    <w:rsid w:val="00E0473C"/>
    <w:rsid w:val="00E40E01"/>
    <w:rsid w:val="00E5656E"/>
    <w:rsid w:val="00E63FBB"/>
    <w:rsid w:val="00F05FD3"/>
    <w:rsid w:val="00F2132E"/>
    <w:rsid w:val="00F22322"/>
    <w:rsid w:val="00F27B9C"/>
    <w:rsid w:val="00F36F3F"/>
    <w:rsid w:val="00F51DC5"/>
    <w:rsid w:val="00F83CE4"/>
    <w:rsid w:val="00F9257D"/>
    <w:rsid w:val="00FB3990"/>
    <w:rsid w:val="00FD62F3"/>
    <w:rsid w:val="00FE3CA6"/>
    <w:rsid w:val="00FE4703"/>
    <w:rsid w:val="00FF4BE8"/>
    <w:rsid w:val="00FF68AE"/>
    <w:rsid w:val="022A3080"/>
    <w:rsid w:val="02C60FE8"/>
    <w:rsid w:val="051432E0"/>
    <w:rsid w:val="052502BB"/>
    <w:rsid w:val="0623082E"/>
    <w:rsid w:val="06423DB2"/>
    <w:rsid w:val="084515F3"/>
    <w:rsid w:val="08BB4E1A"/>
    <w:rsid w:val="09B9443D"/>
    <w:rsid w:val="0BB21055"/>
    <w:rsid w:val="0C6311F3"/>
    <w:rsid w:val="139A68A2"/>
    <w:rsid w:val="1BF354DD"/>
    <w:rsid w:val="1C890B1B"/>
    <w:rsid w:val="1F3D1871"/>
    <w:rsid w:val="1FA5216B"/>
    <w:rsid w:val="20F14BC7"/>
    <w:rsid w:val="21691588"/>
    <w:rsid w:val="24D52326"/>
    <w:rsid w:val="25370334"/>
    <w:rsid w:val="27012FBB"/>
    <w:rsid w:val="2B7C5348"/>
    <w:rsid w:val="2E915E3D"/>
    <w:rsid w:val="30BA68F4"/>
    <w:rsid w:val="30FB5EC0"/>
    <w:rsid w:val="31105865"/>
    <w:rsid w:val="312E055F"/>
    <w:rsid w:val="340C1484"/>
    <w:rsid w:val="39562836"/>
    <w:rsid w:val="39F52A0B"/>
    <w:rsid w:val="3A2F70BE"/>
    <w:rsid w:val="3BCD78AD"/>
    <w:rsid w:val="3DFA546E"/>
    <w:rsid w:val="3E906B02"/>
    <w:rsid w:val="43A33959"/>
    <w:rsid w:val="44FA50D2"/>
    <w:rsid w:val="455849DC"/>
    <w:rsid w:val="45873CD1"/>
    <w:rsid w:val="487B2E45"/>
    <w:rsid w:val="4F8D646D"/>
    <w:rsid w:val="4FFA6D45"/>
    <w:rsid w:val="514A1567"/>
    <w:rsid w:val="526F6EBA"/>
    <w:rsid w:val="533004BC"/>
    <w:rsid w:val="53A55802"/>
    <w:rsid w:val="565B35EA"/>
    <w:rsid w:val="58957FBA"/>
    <w:rsid w:val="58AC6964"/>
    <w:rsid w:val="5FF35887"/>
    <w:rsid w:val="62A43710"/>
    <w:rsid w:val="65190253"/>
    <w:rsid w:val="66DE0E7C"/>
    <w:rsid w:val="67D31720"/>
    <w:rsid w:val="69644859"/>
    <w:rsid w:val="6A3D60EF"/>
    <w:rsid w:val="6A5033CE"/>
    <w:rsid w:val="6D287633"/>
    <w:rsid w:val="73800985"/>
    <w:rsid w:val="73B42BCD"/>
    <w:rsid w:val="77844FC2"/>
    <w:rsid w:val="7A887382"/>
    <w:rsid w:val="7E19410C"/>
    <w:rsid w:val="7F30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E4E4"/>
  <w15:docId w15:val="{57E14C6E-B8CC-409A-A177-5CDFC5C1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footer"/>
    <w:basedOn w:val="a"/>
    <w:link w:val="a5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spacing w:after="120" w:line="480" w:lineRule="auto"/>
    </w:pPr>
  </w:style>
  <w:style w:type="table" w:styleId="a8">
    <w:name w:val="Table Grid"/>
    <w:basedOn w:val="a2"/>
    <w:qFormat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semiHidden/>
    <w:qFormat/>
    <w:locked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32</Words>
  <Characters>186</Characters>
  <Application>Microsoft Office Word</Application>
  <DocSecurity>0</DocSecurity>
  <Lines>1</Lines>
  <Paragraphs>1</Paragraphs>
  <ScaleCrop>false</ScaleCrop>
  <Company>微软中国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MING MA</cp:lastModifiedBy>
  <cp:revision>38</cp:revision>
  <cp:lastPrinted>2025-04-25T07:28:00Z</cp:lastPrinted>
  <dcterms:created xsi:type="dcterms:W3CDTF">2019-01-14T07:44:00Z</dcterms:created>
  <dcterms:modified xsi:type="dcterms:W3CDTF">2025-04-29T07:26:00Z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6B72DC902922457ABD8EB61D5B3CAE38_13</vt:lpwstr>
  </property>
  <property fmtid="{D5CDD505-2E9C-101B-9397-08002B2CF9AE}" pid="4" name="KSOTemplateDocerSaveRecord">
    <vt:lpwstr>eyJoZGlkIjoiYTNjZDBhYjI5ZDViZDhiNzczMjZkNzM1ZGVmNGZjNGIiLCJ1c2VySWQiOiI3MTEwNTM4MTEifQ==</vt:lpwstr>
  </property>
</Properties>
</file>